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93" w:rsidRDefault="00A05693" w:rsidP="00A05693">
      <w:pPr>
        <w:widowControl/>
        <w:autoSpaceDE w:val="0"/>
        <w:autoSpaceDN w:val="0"/>
        <w:adjustRightInd w:val="0"/>
        <w:snapToGrid w:val="0"/>
        <w:spacing w:line="360" w:lineRule="auto"/>
        <w:ind w:rightChars="-203" w:right="-426"/>
        <w:jc w:val="left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附件1：</w:t>
      </w:r>
    </w:p>
    <w:p w:rsidR="00A05693" w:rsidRDefault="00A05693" w:rsidP="00A05693">
      <w:pPr>
        <w:spacing w:afterLines="50" w:line="560" w:lineRule="exact"/>
        <w:jc w:val="center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参会回执表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790"/>
        <w:gridCol w:w="1060"/>
        <w:gridCol w:w="1570"/>
        <w:gridCol w:w="832"/>
        <w:gridCol w:w="1265"/>
        <w:gridCol w:w="1999"/>
      </w:tblGrid>
      <w:tr w:rsidR="00A05693" w:rsidTr="009F4AE9">
        <w:trPr>
          <w:jc w:val="center"/>
        </w:trPr>
        <w:tc>
          <w:tcPr>
            <w:tcW w:w="1790" w:type="dxa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单位名称*</w:t>
            </w:r>
          </w:p>
        </w:tc>
        <w:tc>
          <w:tcPr>
            <w:tcW w:w="6726" w:type="dxa"/>
            <w:gridSpan w:val="5"/>
          </w:tcPr>
          <w:p w:rsidR="00A05693" w:rsidRDefault="00A05693" w:rsidP="009F4AE9">
            <w:pPr>
              <w:spacing w:before="120" w:after="120" w:line="400" w:lineRule="exact"/>
              <w:jc w:val="righ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05693" w:rsidTr="009F4AE9">
        <w:trPr>
          <w:trHeight w:val="408"/>
          <w:jc w:val="center"/>
        </w:trPr>
        <w:tc>
          <w:tcPr>
            <w:tcW w:w="1790" w:type="dxa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3462" w:type="dxa"/>
            <w:gridSpan w:val="3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999" w:type="dxa"/>
          </w:tcPr>
          <w:p w:rsidR="00A05693" w:rsidRDefault="00A05693" w:rsidP="009F4AE9">
            <w:pPr>
              <w:spacing w:before="120" w:after="120" w:line="400" w:lineRule="exac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05693" w:rsidTr="009F4AE9">
        <w:trPr>
          <w:jc w:val="center"/>
        </w:trPr>
        <w:tc>
          <w:tcPr>
            <w:tcW w:w="1790" w:type="dxa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姓名*</w:t>
            </w:r>
          </w:p>
        </w:tc>
        <w:tc>
          <w:tcPr>
            <w:tcW w:w="1060" w:type="dxa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70" w:type="dxa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职务、职称*</w:t>
            </w:r>
          </w:p>
        </w:tc>
        <w:tc>
          <w:tcPr>
            <w:tcW w:w="2097" w:type="dxa"/>
            <w:gridSpan w:val="2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电话*</w:t>
            </w:r>
          </w:p>
        </w:tc>
        <w:tc>
          <w:tcPr>
            <w:tcW w:w="1999" w:type="dxa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E-mail*</w:t>
            </w:r>
          </w:p>
        </w:tc>
      </w:tr>
      <w:tr w:rsidR="00A05693" w:rsidTr="009F4AE9">
        <w:trPr>
          <w:jc w:val="center"/>
        </w:trPr>
        <w:tc>
          <w:tcPr>
            <w:tcW w:w="1790" w:type="dxa"/>
          </w:tcPr>
          <w:p w:rsidR="00A05693" w:rsidRDefault="00A05693" w:rsidP="009F4AE9">
            <w:pPr>
              <w:spacing w:before="120" w:after="120" w:line="400" w:lineRule="exac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A05693" w:rsidRDefault="00A05693" w:rsidP="009F4AE9">
            <w:pPr>
              <w:spacing w:before="120" w:after="120" w:line="400" w:lineRule="exac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A05693" w:rsidRDefault="00A05693" w:rsidP="009F4AE9">
            <w:pPr>
              <w:spacing w:before="120" w:after="120" w:line="400" w:lineRule="exac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A05693" w:rsidRDefault="00A05693" w:rsidP="009F4AE9">
            <w:pPr>
              <w:spacing w:before="120" w:after="120" w:line="400" w:lineRule="exac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05693" w:rsidTr="009F4AE9">
        <w:trPr>
          <w:jc w:val="center"/>
        </w:trPr>
        <w:tc>
          <w:tcPr>
            <w:tcW w:w="1790" w:type="dxa"/>
          </w:tcPr>
          <w:p w:rsidR="00A05693" w:rsidRDefault="00A05693" w:rsidP="009F4AE9">
            <w:pPr>
              <w:spacing w:before="120" w:after="120" w:line="400" w:lineRule="exac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A05693" w:rsidRDefault="00A05693" w:rsidP="009F4AE9">
            <w:pPr>
              <w:spacing w:before="120" w:after="120" w:line="400" w:lineRule="exac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A05693" w:rsidRDefault="00A05693" w:rsidP="009F4AE9">
            <w:pPr>
              <w:spacing w:before="120" w:after="120" w:line="400" w:lineRule="exac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A05693" w:rsidRDefault="00A05693" w:rsidP="009F4AE9">
            <w:pPr>
              <w:spacing w:before="120" w:after="120" w:line="400" w:lineRule="exac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A05693" w:rsidRDefault="00A05693" w:rsidP="009F4AE9">
            <w:pPr>
              <w:spacing w:before="120" w:after="120" w:line="400" w:lineRule="exac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05693" w:rsidTr="009F4AE9">
        <w:trPr>
          <w:jc w:val="center"/>
        </w:trPr>
        <w:tc>
          <w:tcPr>
            <w:tcW w:w="1790" w:type="dxa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05693" w:rsidTr="009F4AE9">
        <w:trPr>
          <w:jc w:val="center"/>
        </w:trPr>
        <w:tc>
          <w:tcPr>
            <w:tcW w:w="1790" w:type="dxa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05693" w:rsidTr="009F4AE9">
        <w:trPr>
          <w:jc w:val="center"/>
        </w:trPr>
        <w:tc>
          <w:tcPr>
            <w:tcW w:w="8516" w:type="dxa"/>
            <w:gridSpan w:val="6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发票开票信息*</w:t>
            </w:r>
          </w:p>
        </w:tc>
      </w:tr>
      <w:tr w:rsidR="00A05693" w:rsidTr="009F4AE9">
        <w:trPr>
          <w:trHeight w:val="90"/>
          <w:jc w:val="center"/>
        </w:trPr>
        <w:tc>
          <w:tcPr>
            <w:tcW w:w="1790" w:type="dxa"/>
          </w:tcPr>
          <w:p w:rsidR="00A05693" w:rsidRDefault="00A05693" w:rsidP="009F4AE9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  <w:p w:rsidR="00A05693" w:rsidRDefault="00A05693" w:rsidP="009F4AE9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开票类别*</w:t>
            </w:r>
          </w:p>
        </w:tc>
        <w:tc>
          <w:tcPr>
            <w:tcW w:w="6726" w:type="dxa"/>
            <w:gridSpan w:val="5"/>
          </w:tcPr>
          <w:p w:rsidR="00A05693" w:rsidRDefault="00A05693" w:rsidP="009F4AE9">
            <w:pPr>
              <w:spacing w:before="120" w:after="120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增值税普通发票（ ）</w:t>
            </w:r>
          </w:p>
          <w:p w:rsidR="00A05693" w:rsidRDefault="00A05693" w:rsidP="009F4AE9">
            <w:pPr>
              <w:spacing w:before="120" w:after="120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增值税专用发票（ ）</w:t>
            </w:r>
          </w:p>
        </w:tc>
      </w:tr>
      <w:tr w:rsidR="00A05693" w:rsidTr="009F4AE9">
        <w:trPr>
          <w:trHeight w:val="1793"/>
          <w:jc w:val="center"/>
        </w:trPr>
        <w:tc>
          <w:tcPr>
            <w:tcW w:w="1790" w:type="dxa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完整开票信息*</w:t>
            </w:r>
          </w:p>
        </w:tc>
        <w:tc>
          <w:tcPr>
            <w:tcW w:w="6726" w:type="dxa"/>
            <w:gridSpan w:val="5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05693" w:rsidTr="009F4AE9">
        <w:trPr>
          <w:jc w:val="center"/>
        </w:trPr>
        <w:tc>
          <w:tcPr>
            <w:tcW w:w="1790" w:type="dxa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发票快递地址*</w:t>
            </w:r>
          </w:p>
        </w:tc>
        <w:tc>
          <w:tcPr>
            <w:tcW w:w="6726" w:type="dxa"/>
            <w:gridSpan w:val="5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05693" w:rsidTr="009F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1790" w:type="dxa"/>
            <w:vAlign w:val="center"/>
          </w:tcPr>
          <w:p w:rsidR="00A05693" w:rsidRDefault="00A05693" w:rsidP="009F4AE9">
            <w:pPr>
              <w:spacing w:before="120" w:after="120" w:line="40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参会须知</w:t>
            </w:r>
          </w:p>
        </w:tc>
        <w:tc>
          <w:tcPr>
            <w:tcW w:w="6726" w:type="dxa"/>
            <w:gridSpan w:val="5"/>
            <w:vAlign w:val="center"/>
          </w:tcPr>
          <w:p w:rsidR="00A05693" w:rsidRDefault="00A05693" w:rsidP="009F4AE9">
            <w:pPr>
              <w:spacing w:before="120" w:after="120" w:line="400" w:lineRule="exact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1、请将填好的《回执表》 于 2019年10月15日前传真或Email至会务组；</w:t>
            </w:r>
          </w:p>
          <w:p w:rsidR="00A05693" w:rsidRDefault="00A05693" w:rsidP="009F4AE9">
            <w:pPr>
              <w:spacing w:before="120" w:after="120" w:line="400" w:lineRule="exact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2、提前缴费的单位可于现场领取发票，现场缴费的单位发票将于15个工作日之后邮寄；</w:t>
            </w:r>
          </w:p>
          <w:p w:rsidR="00A05693" w:rsidRDefault="00A05693" w:rsidP="009F4AE9">
            <w:pPr>
              <w:spacing w:before="120" w:after="120" w:line="400" w:lineRule="exact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3、标“*”为必填信息。</w:t>
            </w:r>
          </w:p>
        </w:tc>
      </w:tr>
    </w:tbl>
    <w:p w:rsidR="00A05693" w:rsidRDefault="00A05693" w:rsidP="00A05693">
      <w:pPr>
        <w:widowControl/>
        <w:jc w:val="left"/>
        <w:rPr>
          <w:rFonts w:ascii="宋体" w:hAnsi="宋体" w:cs="宋体" w:hint="eastAsia"/>
          <w:b/>
          <w:sz w:val="24"/>
          <w:szCs w:val="24"/>
        </w:rPr>
      </w:pPr>
    </w:p>
    <w:p w:rsidR="00A05693" w:rsidRDefault="00A05693" w:rsidP="00A05693">
      <w:pPr>
        <w:widowControl/>
        <w:jc w:val="left"/>
        <w:rPr>
          <w:rFonts w:ascii="宋体" w:hAnsi="宋体" w:cs="宋体" w:hint="eastAsia"/>
          <w:b/>
          <w:sz w:val="24"/>
          <w:szCs w:val="24"/>
        </w:rPr>
      </w:pPr>
    </w:p>
    <w:p w:rsidR="00A05693" w:rsidRDefault="00A05693" w:rsidP="00A05693">
      <w:pPr>
        <w:widowControl/>
        <w:jc w:val="left"/>
        <w:rPr>
          <w:rFonts w:ascii="宋体" w:hAnsi="宋体" w:cs="宋体" w:hint="eastAsia"/>
          <w:b/>
          <w:sz w:val="24"/>
          <w:szCs w:val="24"/>
        </w:rPr>
      </w:pPr>
    </w:p>
    <w:p w:rsidR="00A05693" w:rsidRDefault="00A05693" w:rsidP="00A05693">
      <w:pPr>
        <w:widowControl/>
        <w:jc w:val="left"/>
        <w:rPr>
          <w:rFonts w:ascii="宋体" w:hAnsi="宋体" w:cs="宋体" w:hint="eastAsia"/>
          <w:b/>
          <w:sz w:val="24"/>
          <w:szCs w:val="24"/>
        </w:rPr>
      </w:pPr>
    </w:p>
    <w:p w:rsidR="00A05693" w:rsidRDefault="00A05693" w:rsidP="00A05693">
      <w:pPr>
        <w:widowControl/>
        <w:jc w:val="left"/>
        <w:rPr>
          <w:rFonts w:ascii="宋体" w:hAnsi="宋体" w:cs="宋体" w:hint="eastAsia"/>
          <w:b/>
          <w:sz w:val="24"/>
          <w:szCs w:val="24"/>
        </w:rPr>
      </w:pPr>
    </w:p>
    <w:p w:rsidR="00A05693" w:rsidRDefault="00A05693" w:rsidP="00A05693">
      <w:pPr>
        <w:widowControl/>
        <w:jc w:val="left"/>
        <w:rPr>
          <w:rFonts w:ascii="宋体" w:hAnsi="宋体" w:cs="宋体" w:hint="eastAsia"/>
          <w:b/>
          <w:sz w:val="24"/>
          <w:szCs w:val="24"/>
        </w:rPr>
      </w:pPr>
    </w:p>
    <w:p w:rsidR="00A05693" w:rsidRDefault="00A05693" w:rsidP="00A05693">
      <w:pPr>
        <w:widowControl/>
        <w:jc w:val="left"/>
        <w:rPr>
          <w:rFonts w:ascii="宋体" w:hAnsi="宋体" w:cs="宋体" w:hint="eastAsia"/>
          <w:b/>
          <w:sz w:val="24"/>
          <w:szCs w:val="24"/>
        </w:rPr>
      </w:pPr>
    </w:p>
    <w:p w:rsidR="00A05693" w:rsidRDefault="00A05693" w:rsidP="00A05693">
      <w:pPr>
        <w:widowControl/>
        <w:jc w:val="left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附件2：</w:t>
      </w:r>
    </w:p>
    <w:tbl>
      <w:tblPr>
        <w:tblpPr w:leftFromText="180" w:rightFromText="180" w:vertAnchor="text" w:horzAnchor="page" w:tblpX="1837" w:tblpY="7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6"/>
        <w:gridCol w:w="4221"/>
        <w:gridCol w:w="2847"/>
      </w:tblGrid>
      <w:tr w:rsidR="00A05693" w:rsidTr="009F4AE9">
        <w:trPr>
          <w:trHeight w:val="1866"/>
        </w:trPr>
        <w:tc>
          <w:tcPr>
            <w:tcW w:w="1406" w:type="dxa"/>
            <w:vAlign w:val="center"/>
          </w:tcPr>
          <w:p w:rsidR="00A05693" w:rsidRDefault="00A05693" w:rsidP="009F4AE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参会费</w:t>
            </w:r>
          </w:p>
        </w:tc>
        <w:tc>
          <w:tcPr>
            <w:tcW w:w="4221" w:type="dxa"/>
            <w:vAlign w:val="center"/>
          </w:tcPr>
          <w:p w:rsidR="00A05693" w:rsidRDefault="00A05693" w:rsidP="009F4AE9">
            <w:p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2019年10月1日前注册缴费1980元/人，10月1日后及现场缴费2380元/人会务费</w:t>
            </w:r>
          </w:p>
        </w:tc>
        <w:tc>
          <w:tcPr>
            <w:tcW w:w="2847" w:type="dxa"/>
            <w:vAlign w:val="center"/>
          </w:tcPr>
          <w:p w:rsidR="00A05693" w:rsidRDefault="00A05693" w:rsidP="009F4AE9">
            <w:p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含会议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资料费、部分餐费、技术参观费等</w:t>
            </w:r>
          </w:p>
        </w:tc>
      </w:tr>
      <w:tr w:rsidR="00A05693" w:rsidTr="009F4AE9">
        <w:trPr>
          <w:trHeight w:val="593"/>
        </w:trPr>
        <w:tc>
          <w:tcPr>
            <w:tcW w:w="8474" w:type="dxa"/>
            <w:gridSpan w:val="3"/>
            <w:vAlign w:val="center"/>
          </w:tcPr>
          <w:p w:rsidR="00A05693" w:rsidRDefault="00A05693" w:rsidP="009F4AE9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培训费-账号信息</w:t>
            </w:r>
          </w:p>
        </w:tc>
      </w:tr>
      <w:tr w:rsidR="00A05693" w:rsidTr="009F4AE9">
        <w:trPr>
          <w:trHeight w:val="742"/>
        </w:trPr>
        <w:tc>
          <w:tcPr>
            <w:tcW w:w="8474" w:type="dxa"/>
            <w:gridSpan w:val="3"/>
            <w:vMerge w:val="restart"/>
            <w:vAlign w:val="center"/>
          </w:tcPr>
          <w:p w:rsidR="00A05693" w:rsidRDefault="00A05693" w:rsidP="009F4AE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对公账户</w:t>
            </w:r>
          </w:p>
          <w:p w:rsidR="00A05693" w:rsidRDefault="00A05693" w:rsidP="009F4AE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账 户：武汉中地大非开挖研究院有限公司</w:t>
            </w:r>
          </w:p>
          <w:p w:rsidR="00A05693" w:rsidRDefault="00A05693" w:rsidP="009F4AE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账 号：5651 6443 9656</w:t>
            </w:r>
          </w:p>
          <w:p w:rsidR="00A05693" w:rsidRDefault="00A05693" w:rsidP="009F4AE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开户行：中国银行武汉鲁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巷广场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支行</w:t>
            </w:r>
          </w:p>
          <w:p w:rsidR="00A05693" w:rsidRDefault="00A05693" w:rsidP="009F4AE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个人账户</w:t>
            </w:r>
          </w:p>
          <w:p w:rsidR="00A05693" w:rsidRDefault="00A05693" w:rsidP="009F4AE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户名：贾芳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芳</w:t>
            </w:r>
            <w:proofErr w:type="gramEnd"/>
          </w:p>
          <w:p w:rsidR="00A05693" w:rsidRDefault="00A05693" w:rsidP="009F4AE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开户行名称：中国建设银行武汉喻家山支行</w:t>
            </w:r>
          </w:p>
          <w:p w:rsidR="00A05693" w:rsidRDefault="00A05693" w:rsidP="009F4AE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账号：6227 0028 7261 0362 058</w:t>
            </w:r>
          </w:p>
          <w:p w:rsidR="00A05693" w:rsidRDefault="00A05693" w:rsidP="009F4AE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支付宝</w:t>
            </w:r>
          </w:p>
          <w:p w:rsidR="00A05693" w:rsidRDefault="00A05693" w:rsidP="009F4AE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账户：</w:t>
            </w:r>
            <w:hyperlink r:id="rId4" w:history="1">
              <w:r>
                <w:rPr>
                  <w:rStyle w:val="a3"/>
                  <w:rFonts w:ascii="宋体" w:hAnsi="宋体" w:cs="宋体" w:hint="eastAsia"/>
                  <w:b/>
                  <w:bCs/>
                  <w:sz w:val="24"/>
                  <w:szCs w:val="24"/>
                </w:rPr>
                <w:t>kongyaozu@163.com</w:t>
              </w:r>
            </w:hyperlink>
          </w:p>
          <w:p w:rsidR="00A05693" w:rsidRDefault="00A05693" w:rsidP="009F4AE9">
            <w:pPr>
              <w:pStyle w:val="NoSpacing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付款信息及其说明：请把培训费汇款转账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至以上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账户（请备注单位及其名字）</w:t>
            </w:r>
          </w:p>
        </w:tc>
      </w:tr>
      <w:tr w:rsidR="00A05693" w:rsidTr="009F4AE9">
        <w:trPr>
          <w:trHeight w:val="4755"/>
        </w:trPr>
        <w:tc>
          <w:tcPr>
            <w:tcW w:w="8474" w:type="dxa"/>
            <w:gridSpan w:val="3"/>
            <w:vMerge/>
            <w:vAlign w:val="center"/>
          </w:tcPr>
          <w:p w:rsidR="00A05693" w:rsidRDefault="00A05693" w:rsidP="009F4AE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A05693" w:rsidTr="009F4AE9">
        <w:trPr>
          <w:trHeight w:val="4126"/>
        </w:trPr>
        <w:tc>
          <w:tcPr>
            <w:tcW w:w="8474" w:type="dxa"/>
            <w:gridSpan w:val="3"/>
            <w:vAlign w:val="center"/>
          </w:tcPr>
          <w:p w:rsidR="00A05693" w:rsidRDefault="00A05693" w:rsidP="009F4AE9">
            <w:p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  <w:p w:rsidR="00A05693" w:rsidRDefault="00A05693" w:rsidP="009F4AE9">
            <w:p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承办单位：武汉中地大非开挖研究院有限公司</w:t>
            </w:r>
          </w:p>
          <w:p w:rsidR="00A05693" w:rsidRDefault="00A05693" w:rsidP="009F4AE9">
            <w:p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地  址：武汉市华工科技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园现代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服务业SOHO一号研发楼</w:t>
            </w:r>
          </w:p>
          <w:p w:rsidR="00A05693" w:rsidRDefault="00A05693" w:rsidP="009F4AE9">
            <w:p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（邮编：430074）</w:t>
            </w:r>
          </w:p>
          <w:p w:rsidR="00A05693" w:rsidRDefault="00A05693" w:rsidP="009F4AE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rightChars="-203" w:right="-426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联系人：刘秀琴15572535912    贾芳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芳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18571573017</w:t>
            </w:r>
          </w:p>
          <w:p w:rsidR="00A05693" w:rsidRDefault="00A05693" w:rsidP="009F4AE9">
            <w:p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电话：086-27-87059119        传真：086-27-87059116</w:t>
            </w:r>
          </w:p>
          <w:p w:rsidR="00A05693" w:rsidRDefault="00A05693" w:rsidP="009F4AE9">
            <w:p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E-mail：</w:t>
            </w:r>
            <w:hyperlink r:id="rId5" w:history="1">
              <w:r>
                <w:rPr>
                  <w:rFonts w:ascii="宋体" w:hAnsi="宋体" w:cs="宋体" w:hint="eastAsia"/>
                  <w:b/>
                  <w:bCs/>
                  <w:sz w:val="24"/>
                  <w:szCs w:val="24"/>
                </w:rPr>
                <w:t>icptt2018@163.com</w:t>
              </w:r>
            </w:hyperlink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 会议网址：</w:t>
            </w:r>
            <w:hyperlink r:id="rId6" w:history="1">
              <w:r>
                <w:rPr>
                  <w:rFonts w:ascii="宋体" w:hAnsi="宋体" w:cs="宋体" w:hint="eastAsia"/>
                  <w:b/>
                  <w:bCs/>
                  <w:sz w:val="24"/>
                  <w:szCs w:val="24"/>
                </w:rPr>
                <w:t>www.ctrd.com.cn</w:t>
              </w:r>
            </w:hyperlink>
          </w:p>
        </w:tc>
      </w:tr>
    </w:tbl>
    <w:p w:rsidR="00A05693" w:rsidRDefault="00A05693" w:rsidP="00A05693">
      <w:pPr>
        <w:jc w:val="center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参会费用</w:t>
      </w:r>
    </w:p>
    <w:p w:rsidR="00FB18FF" w:rsidRDefault="00A05693"/>
    <w:sectPr w:rsidR="00FB18FF" w:rsidSect="00F0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5693"/>
    <w:rsid w:val="002D55D3"/>
    <w:rsid w:val="004D54BC"/>
    <w:rsid w:val="00A05693"/>
    <w:rsid w:val="00F0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5693"/>
    <w:rPr>
      <w:color w:val="338DE6"/>
      <w:u w:val="none"/>
    </w:rPr>
  </w:style>
  <w:style w:type="paragraph" w:customStyle="1" w:styleId="NoSpacing">
    <w:name w:val="No Spacing"/>
    <w:uiPriority w:val="1"/>
    <w:qFormat/>
    <w:rsid w:val="00A05693"/>
    <w:pPr>
      <w:widowControl w:val="0"/>
      <w:jc w:val="both"/>
    </w:pPr>
    <w:rPr>
      <w:rFonts w:ascii="Cambria" w:eastAsia="宋体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ptt.org.cn" TargetMode="External"/><Relationship Id="rId5" Type="http://schemas.openxmlformats.org/officeDocument/2006/relationships/hyperlink" Target="mailto:icptt2014@163.com" TargetMode="External"/><Relationship Id="rId4" Type="http://schemas.openxmlformats.org/officeDocument/2006/relationships/hyperlink" Target="mailto:kongyaozu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ZYW</dc:creator>
  <cp:lastModifiedBy>ZYW</cp:lastModifiedBy>
  <cp:revision>1</cp:revision>
  <dcterms:created xsi:type="dcterms:W3CDTF">2019-01-22T04:24:00Z</dcterms:created>
  <dcterms:modified xsi:type="dcterms:W3CDTF">2019-01-22T04:24:00Z</dcterms:modified>
</cp:coreProperties>
</file>